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24896"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 w14:paraId="2680BF26"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1.项目名称：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传染病智能监测预警前置软件接口改造项目</w:t>
      </w:r>
      <w:r>
        <w:rPr>
          <w:rFonts w:hint="eastAsia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。</w:t>
      </w:r>
    </w:p>
    <w:p w14:paraId="65443578"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2.相关要求：</w:t>
      </w:r>
    </w:p>
    <w:p w14:paraId="4ABBA3D6">
      <w:pPr>
        <w:pStyle w:val="2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shd w:val="clear" w:fill="FFFFFF"/>
          <w:lang w:val="en-US" w:eastAsia="zh-CN"/>
        </w:rPr>
        <w:t>（一）技术要求：</w:t>
      </w:r>
    </w:p>
    <w:p w14:paraId="0EFE1B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完成成都市金牛区妇幼保健院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国家传染病智能监测预警前置软件接口改造，满足国家传染病智能监测预警前置软件部署相关要求，具体工作内容包括但不限于：</w:t>
      </w:r>
    </w:p>
    <w:p w14:paraId="0A09C3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2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  <w:t>▲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前置软件部署</w:t>
      </w:r>
    </w:p>
    <w:p w14:paraId="503E04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1、软件、操作系统及数据库的部署安装； </w:t>
      </w:r>
    </w:p>
    <w:p w14:paraId="1DA1DE5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2、国家考核任务对应数据集调试、对接、测试运行、正式运行培训； </w:t>
      </w:r>
    </w:p>
    <w:p w14:paraId="747829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3、院内软件供应商的指导评估确认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。</w:t>
      </w:r>
    </w:p>
    <w:p w14:paraId="47E5EBB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2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  <w:t>▲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数据平台</w:t>
      </w:r>
    </w:p>
    <w:p w14:paraId="36A2C3C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1.集中统一管理对接数据（包括患者信息、诊断信息、检验信息、检查信息、医嘱信息、电子病历等），通过对平台相关的各业务系统提供基础数据服务，实现患者就诊数据的同步或匹配，以规范数据的统计口径，提高数据质量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；</w:t>
      </w:r>
    </w:p>
    <w:p w14:paraId="5C16BD1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2.实现对接数据字典国标中的各个值域进行管理字典</w:t>
      </w:r>
    </w:p>
    <w:p w14:paraId="210246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通过院内已有传染病系统实现对接数据中抽取转换、数据对码、包括患者信息、诊断信息、医嘱信息、检查信息、检验信息、电子病历信息，按要求对非标准的字段数据进行自动转码。包括（身份证件类别代码、性别代码、民族代码、婚姻状况代码、地区/机构代码、药品代码、传染病相关检验项目代码、传染病诊断ICD10代码等）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。</w:t>
      </w:r>
    </w:p>
    <w:p w14:paraId="26BB22A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2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  <w:t>▲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数据联调</w:t>
      </w:r>
    </w:p>
    <w:p w14:paraId="5C9D67D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根据《国家疾控局国家传染病智能监测预警前置软件数据集规范和数据API接口规范》实现院内数据对接，包括如下内容患者基本信息表、诊断活动信息表、传染病报告卡、电子病历、检查报告、检验报告、医嘱等。</w:t>
      </w:r>
    </w:p>
    <w:p w14:paraId="1C16831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2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  <w:t>▲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CA证书</w:t>
      </w:r>
    </w:p>
    <w:p w14:paraId="297008A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1、一个机构CA证书五年使用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。</w:t>
      </w:r>
    </w:p>
    <w:p w14:paraId="5611A3F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62" w:right="0" w:hanging="562" w:hanging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（二）商务要求：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1.交货时间：自合同签订后30天内。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2.交货地点：成都市金牛区妇幼保健院</w:t>
      </w:r>
    </w:p>
    <w:p w14:paraId="60B213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3.付款方式：项目验收后，采购人收到供应商发票后支付合同金额的100%。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4.履约验收：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①履约验收主体：成都市金牛区妇幼保健院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②履约验收时间：供应商提出验收申请之日起30日内组织验收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③验收组织方式：自行验收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④履约验收程序：一次性验收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⑤技术履约验收内容：按照本项目招标文件中“技术参数要求”及中标人投标文件进行验收。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⑥商务履约验收内容：按照本项目招标文件中“商务要求”及中标人投标文件进行验收。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⑦履约验收标准：其他未尽事宜参照《财政部关于进一步加强政府采购需求和履约验收管理的指导意见》（财库〔2016〕205号）等政府采购相关法律法规的要求进行。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5.质保期：1年（从验收合格之日起计算）。质保期内中标人应负责系统及设备维修维护。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6.包装方式及运输：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涉及的商品包装和快递包装，均应符合《商品包装政府采购需求标准（试行）》《快递包装政府采购需求标准（试行）》的要求，包装应适应于远距离运输、防潮、防震、防锈和防野蛮装卸，以确保货物安全无损运抵指定地点。</w:t>
      </w:r>
    </w:p>
    <w:p w14:paraId="448A3184">
      <w:pPr>
        <w:jc w:val="both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</w:p>
    <w:p w14:paraId="0949999B">
      <w:pPr>
        <w:jc w:val="both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</w:p>
    <w:p w14:paraId="1431F0CE">
      <w:pPr>
        <w:jc w:val="both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</w:p>
    <w:p w14:paraId="0A347A0B">
      <w:pPr>
        <w:jc w:val="both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</w:p>
    <w:p w14:paraId="7FE3C8C1">
      <w:pPr>
        <w:jc w:val="both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</w:p>
    <w:p w14:paraId="07D517A8">
      <w:pPr>
        <w:jc w:val="both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</w:p>
    <w:p w14:paraId="7762DC5C">
      <w:pPr>
        <w:jc w:val="both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</w:p>
    <w:p w14:paraId="59351F22">
      <w:pPr>
        <w:jc w:val="both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</w:p>
    <w:p w14:paraId="15C06BAA">
      <w:pPr>
        <w:jc w:val="both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</w:p>
    <w:p w14:paraId="1F3504E7">
      <w:pPr>
        <w:jc w:val="both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</w:p>
    <w:p w14:paraId="1E170F6C">
      <w:pPr>
        <w:pStyle w:val="2"/>
        <w:rPr>
          <w:rFonts w:hint="default"/>
          <w:color w:val="auto"/>
          <w:lang w:val="en-US" w:eastAsia="zh-CN"/>
        </w:rPr>
      </w:pPr>
    </w:p>
    <w:p w14:paraId="58CC82A4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  <w:t>报价表</w:t>
      </w:r>
    </w:p>
    <w:p w14:paraId="75842940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</w:p>
    <w:tbl>
      <w:tblPr>
        <w:tblStyle w:val="5"/>
        <w:tblW w:w="1002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103"/>
        <w:gridCol w:w="5077"/>
      </w:tblGrid>
      <w:tr w14:paraId="66556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BD709A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843162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DC041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报价（元）</w:t>
            </w:r>
          </w:p>
        </w:tc>
      </w:tr>
      <w:tr w14:paraId="1360C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1541F4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73F06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bookmarkStart w:id="3" w:name="_GoBack"/>
            <w:bookmarkEnd w:id="3"/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传染病智能监测预警前置软件接口改造项目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FB483B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04AA5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10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B7E30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合计金额（大写）：</w:t>
            </w:r>
          </w:p>
        </w:tc>
      </w:tr>
    </w:tbl>
    <w:p w14:paraId="7494495D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>注：</w:t>
      </w:r>
    </w:p>
    <w:p w14:paraId="597C60A7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 w14:paraId="39AB5B03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.“品目及报价表”为多页的，每页均需由法定代表人或授权代表签字并盖投标人印章。</w:t>
      </w:r>
    </w:p>
    <w:p w14:paraId="0EDE050E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如有多种规格，请按每种规格分别报价。</w:t>
      </w:r>
    </w:p>
    <w:p w14:paraId="4578B627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供应商名称：（盖章）</w:t>
      </w:r>
    </w:p>
    <w:p w14:paraId="2CA06244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法定代表人或授权代表（签字）：</w:t>
      </w:r>
    </w:p>
    <w:p w14:paraId="550E08E2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日期：</w:t>
      </w:r>
    </w:p>
    <w:p w14:paraId="4BAFA92E">
      <w:pPr>
        <w:spacing w:line="400" w:lineRule="exact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28"/>
          <w:szCs w:val="28"/>
        </w:rPr>
      </w:pPr>
    </w:p>
    <w:p w14:paraId="6BD2A6EE">
      <w:pPr>
        <w:pStyle w:val="2"/>
        <w:rPr>
          <w:rFonts w:hint="default" w:ascii="Times New Roman" w:hAnsi="Times New Roman" w:eastAsia="方正小标宋_GBK" w:cs="Times New Roman"/>
          <w:b/>
          <w:bCs/>
          <w:color w:val="auto"/>
          <w:sz w:val="28"/>
          <w:szCs w:val="28"/>
        </w:rPr>
      </w:pPr>
    </w:p>
    <w:p w14:paraId="79485681">
      <w:pPr>
        <w:pStyle w:val="2"/>
        <w:rPr>
          <w:rFonts w:hint="default" w:ascii="Times New Roman" w:hAnsi="Times New Roman" w:eastAsia="方正小标宋_GBK" w:cs="Times New Roman"/>
          <w:b/>
          <w:bCs/>
          <w:color w:val="auto"/>
          <w:sz w:val="28"/>
          <w:szCs w:val="28"/>
        </w:rPr>
      </w:pPr>
    </w:p>
    <w:p w14:paraId="5F26E05F">
      <w:pPr>
        <w:pStyle w:val="2"/>
        <w:rPr>
          <w:rFonts w:hint="default" w:ascii="Times New Roman" w:hAnsi="Times New Roman" w:eastAsia="方正小标宋_GBK" w:cs="Times New Roman"/>
          <w:b/>
          <w:bCs/>
          <w:color w:val="auto"/>
          <w:sz w:val="28"/>
          <w:szCs w:val="28"/>
        </w:rPr>
      </w:pPr>
    </w:p>
    <w:p w14:paraId="32C3FDFB">
      <w:pPr>
        <w:rPr>
          <w:rFonts w:hint="default" w:ascii="Times New Roman" w:hAnsi="Times New Roman" w:eastAsia="方正小标宋_GBK" w:cs="Times New Roman"/>
          <w:b/>
          <w:bCs/>
          <w:color w:val="auto"/>
          <w:sz w:val="28"/>
          <w:szCs w:val="28"/>
        </w:rPr>
      </w:pPr>
    </w:p>
    <w:p w14:paraId="5916BC84">
      <w:pPr>
        <w:rPr>
          <w:rFonts w:hint="default" w:ascii="Times New Roman" w:hAnsi="Times New Roman" w:eastAsia="方正小标宋_GBK" w:cs="Times New Roman"/>
          <w:b/>
          <w:bCs/>
          <w:color w:val="auto"/>
          <w:sz w:val="28"/>
          <w:szCs w:val="28"/>
        </w:rPr>
      </w:pPr>
    </w:p>
    <w:p w14:paraId="20F1A71A">
      <w:pPr>
        <w:pStyle w:val="2"/>
        <w:rPr>
          <w:rFonts w:hint="default"/>
          <w:color w:val="auto"/>
          <w:sz w:val="24"/>
          <w:szCs w:val="24"/>
        </w:rPr>
      </w:pPr>
    </w:p>
    <w:p w14:paraId="7EBED625">
      <w:pPr>
        <w:rPr>
          <w:rFonts w:hint="default" w:ascii="Times New Roman" w:hAnsi="Times New Roman" w:cs="Times New Roman"/>
          <w:color w:val="auto"/>
        </w:rPr>
      </w:pPr>
    </w:p>
    <w:p w14:paraId="64E947A5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  <w:t>响应表</w:t>
      </w:r>
    </w:p>
    <w:p w14:paraId="68AA780D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vertAlign w:val="baseline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 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 w14:paraId="7E7BF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1511D797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 w14:paraId="08DB4EDF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 w14:paraId="0A04F65C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 w14:paraId="4B48C661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响应/偏离</w:t>
            </w:r>
          </w:p>
        </w:tc>
      </w:tr>
      <w:tr w14:paraId="4CB93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35C200B2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 w14:paraId="554F0C5C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 w14:paraId="62050BC5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7D67EC03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4A86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40333CDF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 w14:paraId="76B204D2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 w14:paraId="1CDE4AC5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6ADDB526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</w:tbl>
    <w:p w14:paraId="18FDB7A1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</w:p>
    <w:p w14:paraId="06F38B8C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注意：竞标人必须据实填写，不得虚假响应，虚假响应的，其响应文件无效并按规定追究其相关责任。</w:t>
      </w:r>
    </w:p>
    <w:p w14:paraId="02149132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 </w:t>
      </w:r>
    </w:p>
    <w:p w14:paraId="00414764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投标人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名称（加盖公章）：XXX</w:t>
      </w:r>
    </w:p>
    <w:p w14:paraId="680FDC9B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法定代表人或单位负责人或授权代表（签字或盖章）：XXX</w:t>
      </w:r>
    </w:p>
    <w:p w14:paraId="15CAB1AA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日 期：XXX年XXX月XXX日</w:t>
      </w:r>
    </w:p>
    <w:p w14:paraId="04EFA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 w14:paraId="6099B529">
      <w:pPr>
        <w:pStyle w:val="2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 w14:paraId="1F703D0E">
      <w:pP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 w14:paraId="3221B4C1">
      <w:pPr>
        <w:pStyle w:val="2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 w14:paraId="12F6B112">
      <w:pP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 w14:paraId="28A76781">
      <w:pPr>
        <w:pStyle w:val="2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 w14:paraId="6EB65785">
      <w:pP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 w14:paraId="21A89C38">
      <w:pPr>
        <w:pStyle w:val="2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 w14:paraId="61C33E60">
      <w:pP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 w14:paraId="5A38D465">
      <w:pPr>
        <w:pStyle w:val="2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 w14:paraId="21B4DFE0">
      <w:pP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 w14:paraId="581478F3">
      <w:pPr>
        <w:pStyle w:val="2"/>
        <w:rPr>
          <w:rFonts w:hint="default"/>
          <w:color w:val="auto"/>
        </w:rPr>
      </w:pPr>
    </w:p>
    <w:p w14:paraId="2C1B069F">
      <w:pPr>
        <w:pStyle w:val="2"/>
        <w:rPr>
          <w:rFonts w:hint="default"/>
          <w:color w:val="auto"/>
        </w:rPr>
      </w:pPr>
    </w:p>
    <w:p w14:paraId="437683AA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  <w:t>质量保证书</w:t>
      </w:r>
    </w:p>
    <w:p w14:paraId="0070D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</w:rPr>
        <w:t>：</w:t>
      </w:r>
    </w:p>
    <w:p w14:paraId="162FE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（制造商家名称）是在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</w:rPr>
        <w:t xml:space="preserve">      .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（国名）依法登记注册的，其地址现在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。其主要营业地点现在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。</w:t>
      </w:r>
    </w:p>
    <w:p w14:paraId="2601D08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 w14:paraId="3F123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</w:p>
    <w:p w14:paraId="46AB6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 xml:space="preserve">供应商单位名称：       （盖章） </w:t>
      </w:r>
    </w:p>
    <w:p w14:paraId="0EF45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 xml:space="preserve">供应商单位法定代表人或授权代表（签字）：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</w:p>
    <w:p w14:paraId="3BF06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日期：</w:t>
      </w:r>
    </w:p>
    <w:p w14:paraId="47277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附：授权销售产品清单</w:t>
      </w:r>
    </w:p>
    <w:p w14:paraId="05B23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2"/>
          <w:szCs w:val="22"/>
        </w:rPr>
      </w:pPr>
      <w:bookmarkStart w:id="0" w:name="_Toc237343703"/>
      <w:bookmarkStart w:id="1" w:name="_Toc95295163"/>
      <w:bookmarkStart w:id="2" w:name="_Toc174767233"/>
    </w:p>
    <w:p w14:paraId="14BF2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2"/>
          <w:szCs w:val="22"/>
        </w:rPr>
      </w:pPr>
    </w:p>
    <w:p w14:paraId="20684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 w14:paraId="42A9F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 w14:paraId="7DDF7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 w14:paraId="412B0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 w14:paraId="143DF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 w14:paraId="79E6A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 w14:paraId="0032D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 w14:paraId="755F4F28">
      <w:pPr>
        <w:pStyle w:val="2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 w14:paraId="3C75AC04">
      <w:pPr>
        <w:rPr>
          <w:rFonts w:hint="default" w:ascii="Times New Roman" w:hAnsi="Times New Roman" w:cs="Times New Roman"/>
          <w:color w:val="auto"/>
        </w:rPr>
      </w:pPr>
    </w:p>
    <w:p w14:paraId="6600CBAB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  <w:t>法定代表人身份授权书</w:t>
      </w:r>
    </w:p>
    <w:p w14:paraId="3F027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 w14:paraId="21212B61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  <w:lang w:val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  <w:t>（采购单位名称）：</w:t>
      </w:r>
    </w:p>
    <w:p w14:paraId="4C578A07"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  <w:t xml:space="preserve">   本授权声明：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  <w:lang w:val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  <w:t>（投标人名称）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  <w:lang w:val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  <w:t>（法定代表人姓名、职务）授权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  <w:t>（被授权人姓名、职务）为我方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 w14:paraId="712B5F99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特此声明。</w:t>
      </w:r>
    </w:p>
    <w:p w14:paraId="764E8D87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法定代表人签字：</w:t>
      </w:r>
    </w:p>
    <w:p w14:paraId="1F746A17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授权代表签字：</w:t>
      </w:r>
    </w:p>
    <w:p w14:paraId="5E59C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投标人名称：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 xml:space="preserve">      （加盖公章）</w:t>
      </w:r>
    </w:p>
    <w:p w14:paraId="187C3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日期：</w:t>
      </w:r>
    </w:p>
    <w:p w14:paraId="5A4E96FB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 w14:paraId="768A4A0E">
      <w:pPr>
        <w:rPr>
          <w:rFonts w:hint="default" w:ascii="Times New Roman" w:hAnsi="Times New Roman" w:eastAsia="方正仿宋_GBK" w:cs="Times New Roman"/>
          <w:color w:val="auto"/>
        </w:rPr>
      </w:pPr>
    </w:p>
    <w:p w14:paraId="1F353498"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7D00413F">
      <w:pPr>
        <w:rPr>
          <w:rFonts w:ascii="Times New Roman" w:hAnsi="Times New Roman" w:cs="Times New Roman"/>
          <w:color w:val="auto"/>
        </w:rPr>
      </w:pPr>
    </w:p>
    <w:p w14:paraId="4E8F7E4F">
      <w:pPr>
        <w:pStyle w:val="2"/>
        <w:rPr>
          <w:color w:val="auto"/>
        </w:rPr>
      </w:pPr>
    </w:p>
    <w:p w14:paraId="7B4F83D7">
      <w:pPr>
        <w:rPr>
          <w:rFonts w:ascii="Times New Roman" w:hAnsi="Times New Roman" w:cs="Times New Roman"/>
          <w:color w:val="auto"/>
        </w:rPr>
      </w:pPr>
    </w:p>
    <w:p w14:paraId="1A2BE08D">
      <w:pPr>
        <w:pStyle w:val="2"/>
        <w:rPr>
          <w:color w:val="auto"/>
        </w:rPr>
      </w:pPr>
    </w:p>
    <w:p w14:paraId="54142512">
      <w:pPr>
        <w:rPr>
          <w:rFonts w:ascii="Times New Roman" w:hAnsi="Times New Roman" w:cs="Times New Roman"/>
          <w:color w:val="auto"/>
        </w:rPr>
      </w:pPr>
    </w:p>
    <w:p w14:paraId="231A81BA">
      <w:pPr>
        <w:pStyle w:val="2"/>
        <w:rPr>
          <w:color w:val="auto"/>
        </w:rPr>
      </w:pPr>
    </w:p>
    <w:p w14:paraId="7DBC0549">
      <w:pPr>
        <w:rPr>
          <w:rFonts w:ascii="Times New Roman" w:hAnsi="Times New Roman" w:cs="Times New Roman"/>
          <w:color w:val="auto"/>
        </w:rPr>
      </w:pPr>
    </w:p>
    <w:p w14:paraId="4B0297D5">
      <w:pPr>
        <w:pStyle w:val="2"/>
        <w:rPr>
          <w:color w:val="auto"/>
        </w:rPr>
      </w:pPr>
    </w:p>
    <w:p w14:paraId="0BFBFFA4">
      <w:pPr>
        <w:rPr>
          <w:rFonts w:ascii="Times New Roman" w:hAnsi="Times New Roman" w:cs="Times New Roman"/>
          <w:color w:val="auto"/>
        </w:rPr>
      </w:pPr>
    </w:p>
    <w:p w14:paraId="606EB6D8">
      <w:pPr>
        <w:pStyle w:val="2"/>
        <w:rPr>
          <w:color w:val="auto"/>
        </w:rPr>
      </w:pPr>
    </w:p>
    <w:p w14:paraId="7E047CCD">
      <w:pPr>
        <w:rPr>
          <w:rFonts w:ascii="Times New Roman" w:hAnsi="Times New Roman" w:cs="Times New Roman"/>
          <w:color w:val="auto"/>
        </w:rPr>
      </w:pPr>
    </w:p>
    <w:p w14:paraId="38C0DEED">
      <w:pPr>
        <w:rPr>
          <w:rFonts w:ascii="Times New Roman" w:hAnsi="Times New Roman" w:cs="Times New Roman"/>
          <w:color w:val="auto"/>
        </w:rPr>
      </w:pPr>
    </w:p>
    <w:p w14:paraId="0CE36892">
      <w:pPr>
        <w:rPr>
          <w:rFonts w:ascii="Times New Roman" w:hAnsi="Times New Roman" w:cs="Times New Roman"/>
          <w:color w:val="auto"/>
        </w:rPr>
      </w:pPr>
    </w:p>
    <w:p w14:paraId="6C768FD8">
      <w:pPr>
        <w:pStyle w:val="2"/>
        <w:rPr>
          <w:color w:val="auto"/>
        </w:rPr>
      </w:pPr>
    </w:p>
    <w:p w14:paraId="205C31DC">
      <w:pPr>
        <w:pStyle w:val="2"/>
        <w:rPr>
          <w:color w:val="auto"/>
        </w:rPr>
      </w:pPr>
    </w:p>
    <w:p w14:paraId="6FFC1B28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  <w:t>无围标、串标行为承诺书</w:t>
      </w:r>
    </w:p>
    <w:p w14:paraId="44D8CDB5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</w:p>
    <w:p w14:paraId="6BDAF1DB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 w14:paraId="3353CEE9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1.不同供应商的投标文件由同一单位或者个人编制；</w:t>
      </w:r>
    </w:p>
    <w:p w14:paraId="2C476417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2.不同供应商委托同一单位或者个人办理投标事宜；</w:t>
      </w:r>
    </w:p>
    <w:p w14:paraId="2BC197EC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3.不同供应商的投标文件载明的项目管理成员或者联系人员为同一人；</w:t>
      </w:r>
    </w:p>
    <w:p w14:paraId="74FD51AB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4.不同供应商的投标文件异常一致或者投标报价呈规律性差异；</w:t>
      </w:r>
    </w:p>
    <w:p w14:paraId="5F06A7CF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5.不同供应商的投标文件相互混装；</w:t>
      </w:r>
    </w:p>
    <w:p w14:paraId="626FE323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6.不同供应商的投标保证金从同一单位或者个人的账户转出；</w:t>
      </w:r>
    </w:p>
    <w:p w14:paraId="2DD1E75A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 w14:paraId="68D467E9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8.供应商之间事先约定由某一特定供应商中标、成交；</w:t>
      </w:r>
    </w:p>
    <w:p w14:paraId="44E9C4D6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9.供应商之间商定部分供应商放弃参加采购活动或者放弃中标、成交；</w:t>
      </w:r>
    </w:p>
    <w:p w14:paraId="07C5C5DB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10.法律法规界定的其他围标串标行为。</w:t>
      </w:r>
    </w:p>
    <w:p w14:paraId="0E5A64B0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 w14:paraId="78468151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</w:p>
    <w:p w14:paraId="285E0AC9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投标人法人代表或委托代理人（承诺人） ：</w:t>
      </w:r>
    </w:p>
    <w:p w14:paraId="2C1838F4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 xml:space="preserve">投标人：（公章）  </w:t>
      </w:r>
    </w:p>
    <w:p w14:paraId="50DC0329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日期：   年    月    日</w:t>
      </w:r>
    </w:p>
    <w:p w14:paraId="5D476E1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A9031C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1E5F17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2YzODQ1NDc5ZTc2ODZkZjExOWE1MjU4ZWRlODkifQ=="/>
  </w:docVars>
  <w:rsids>
    <w:rsidRoot w:val="00000000"/>
    <w:rsid w:val="1E9D512A"/>
    <w:rsid w:val="31D80D2E"/>
    <w:rsid w:val="5F91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2168</Words>
  <Characters>2222</Characters>
  <Lines>0</Lines>
  <Paragraphs>0</Paragraphs>
  <TotalTime>0</TotalTime>
  <ScaleCrop>false</ScaleCrop>
  <LinksUpToDate>false</LinksUpToDate>
  <CharactersWithSpaces>2519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2024-09-05T06:43:00Z</dcterms:created>
  <dc:creator>OS</dc:creator>
  <cp:lastModifiedBy>們泊冬吴@^_^</cp:lastModifiedBy>
  <dcterms:modified xsi:type="dcterms:W3CDTF">2024-09-06T00:18:52Z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D5A8BD2C84704B8BA0F51C92C158C7C9_12</vt:lpwstr>
  </property>
</Properties>
</file>