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1.基本情况：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超声探头维修，探头型号：C251   凸阵探头</w:t>
      </w:r>
    </w:p>
    <w:p>
      <w:pPr>
        <w:pStyle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频率：1-5M ；使用机型：日立 交响60 ，交响70 ；二郎神便携式  NOBLUS。</w:t>
      </w:r>
    </w:p>
    <w:p>
      <w:pPr>
        <w:pStyle w:val="2"/>
        <w:numPr>
          <w:ilvl w:val="0"/>
          <w:numId w:val="1"/>
        </w:numP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最高限价：单价1.4万元。</w:t>
      </w: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3.保修期≥12个月</w:t>
      </w:r>
      <w:bookmarkStart w:id="3" w:name="_GoBack"/>
      <w:bookmarkEnd w:id="3"/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4A205"/>
    <w:multiLevelType w:val="singleLevel"/>
    <w:tmpl w:val="7A04A20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5970"/>
    <w:rsid w:val="0154795D"/>
    <w:rsid w:val="11D77945"/>
    <w:rsid w:val="1F086E2D"/>
    <w:rsid w:val="22182C5F"/>
    <w:rsid w:val="3D300E8C"/>
    <w:rsid w:val="3F9E6AB4"/>
    <w:rsid w:val="4929103A"/>
    <w:rsid w:val="4B2B740C"/>
    <w:rsid w:val="4EB41910"/>
    <w:rsid w:val="514449B9"/>
    <w:rsid w:val="6B4F1167"/>
    <w:rsid w:val="6FAA5EDA"/>
    <w:rsid w:val="717D1171"/>
    <w:rsid w:val="74DE33BE"/>
    <w:rsid w:val="7BEE07B0"/>
    <w:rsid w:val="7BF94D19"/>
    <w:rsid w:val="7FB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2551</Words>
  <Characters>2691</Characters>
  <Paragraphs>188</Paragraphs>
  <TotalTime>7</TotalTime>
  <ScaleCrop>false</ScaleCrop>
  <LinksUpToDate>false</LinksUpToDate>
  <CharactersWithSpaces>2962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2024-05-23T09:07:00Z</cp:lastPrinted>
  <dcterms:modified xsi:type="dcterms:W3CDTF">2024-06-04T01:44:23Z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