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附件：</w:t>
      </w:r>
      <w:bookmarkStart w:id="3" w:name="_GoBack"/>
      <w:bookmarkEnd w:id="3"/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报价表</w:t>
      </w:r>
    </w:p>
    <w:tbl>
      <w:tblPr>
        <w:tblStyle w:val="4"/>
        <w:tblW w:w="8287" w:type="dxa"/>
        <w:tblInd w:w="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196"/>
        <w:gridCol w:w="1504"/>
        <w:gridCol w:w="1450"/>
        <w:gridCol w:w="712"/>
        <w:gridCol w:w="1250"/>
        <w:gridCol w:w="142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1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1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品牌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4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lang w:val="en-US" w:eastAsia="zh-CN"/>
              </w:rPr>
              <w:t>总价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</w:rPr>
              <w:t>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3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4"/>
                <w:szCs w:val="24"/>
                <w:lang w:val="en-US" w:eastAsia="zh-CN"/>
              </w:rPr>
              <w:t>元</w:t>
            </w:r>
          </w:p>
        </w:tc>
      </w:tr>
    </w:tbl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注：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如有多种规格，请按每种规格分别报价。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日期：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/>
          <w:sz w:val="24"/>
          <w:szCs w:val="24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60" w:firstLineChars="15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（制造商家名称）是在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（国名）依法登记注册的，其地址现在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。其主要营业地点现在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00" w:firstLineChars="25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供应商单位法定代表人或授权代表（签字）：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  <w:bookmarkStart w:id="0" w:name="_Toc174767233"/>
      <w:bookmarkStart w:id="1" w:name="_Toc95295163"/>
      <w:bookmarkStart w:id="2" w:name="_Toc23734370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 xml:space="preserve">   本授权声明：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（投标人名称）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（法定代表人姓名、职务）授权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（被授权人姓名、职务）为我方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投标人名称：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rPr>
          <w:rFonts w:hint="eastAsia" w:ascii="方正仿宋_GBK" w:hAnsi="方正仿宋_GBK" w:eastAsia="方正仿宋_GBK" w:cs="方正仿宋_GBK"/>
        </w:rPr>
      </w:pP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widowControl w:val="0"/>
        <w:spacing w:after="12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 xml:space="preserve">投标人：（公章）  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日期：   年    月    日</w:t>
      </w: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B1549"/>
    <w:rsid w:val="00266EDD"/>
    <w:rsid w:val="00325B00"/>
    <w:rsid w:val="009B1549"/>
    <w:rsid w:val="009C5E45"/>
    <w:rsid w:val="00E0253D"/>
    <w:rsid w:val="00E32248"/>
    <w:rsid w:val="00E80240"/>
    <w:rsid w:val="077F2EEF"/>
    <w:rsid w:val="0BE4132D"/>
    <w:rsid w:val="0E9321A3"/>
    <w:rsid w:val="0F0D621F"/>
    <w:rsid w:val="121A5AE8"/>
    <w:rsid w:val="13D45246"/>
    <w:rsid w:val="17C73756"/>
    <w:rsid w:val="19B54AC4"/>
    <w:rsid w:val="1A07277D"/>
    <w:rsid w:val="1EE27400"/>
    <w:rsid w:val="1F145694"/>
    <w:rsid w:val="1F6F331C"/>
    <w:rsid w:val="1F9C47F0"/>
    <w:rsid w:val="2C4B26DA"/>
    <w:rsid w:val="2E224167"/>
    <w:rsid w:val="2F4F2F8E"/>
    <w:rsid w:val="2FC32380"/>
    <w:rsid w:val="34630A19"/>
    <w:rsid w:val="3720182B"/>
    <w:rsid w:val="3A6B7A0D"/>
    <w:rsid w:val="3D210612"/>
    <w:rsid w:val="4266269B"/>
    <w:rsid w:val="47B74145"/>
    <w:rsid w:val="4AC04D1E"/>
    <w:rsid w:val="4C4B2D5D"/>
    <w:rsid w:val="4E813938"/>
    <w:rsid w:val="50CB5EAD"/>
    <w:rsid w:val="55243A7A"/>
    <w:rsid w:val="56625ED1"/>
    <w:rsid w:val="5E5D03CA"/>
    <w:rsid w:val="600B2479"/>
    <w:rsid w:val="61DE6235"/>
    <w:rsid w:val="644E44FC"/>
    <w:rsid w:val="64A67A59"/>
    <w:rsid w:val="65006F2E"/>
    <w:rsid w:val="660B3AA0"/>
    <w:rsid w:val="66C94E3D"/>
    <w:rsid w:val="66DA79D4"/>
    <w:rsid w:val="66EA756F"/>
    <w:rsid w:val="68A37079"/>
    <w:rsid w:val="6A713504"/>
    <w:rsid w:val="75DC4CBC"/>
    <w:rsid w:val="79F411F6"/>
    <w:rsid w:val="7F8161CF"/>
    <w:rsid w:val="7FBA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463</Characters>
  <Lines>3</Lines>
  <Paragraphs>1</Paragraphs>
  <TotalTime>0</TotalTime>
  <ScaleCrop>false</ScaleCrop>
  <LinksUpToDate>false</LinksUpToDate>
  <CharactersWithSpaces>543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2021-10-08T04:01:00Z</dcterms:created>
  <dc:creator>wyb</dc:creator>
  <cp:lastModifiedBy>昊蔚</cp:lastModifiedBy>
  <cp:lastPrinted>2023-08-14T08:39:00Z</cp:lastPrinted>
  <dcterms:modified xsi:type="dcterms:W3CDTF">2023-09-01T07:12:54Z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7F16247038924E87842CD31F3E1BB742</vt:lpwstr>
  </property>
</Properties>
</file>